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5387" w:right="-142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5387" w:right="-142"/>
        <w:jc w:val="both"/>
      </w:pPr>
      <w:r w:rsidRPr="00B54924">
        <w:t>ООО «</w:t>
      </w:r>
      <w:r w:rsidR="00621B8B">
        <w:t>Анжерская нефтегазовая компания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5387" w:right="-142"/>
        <w:jc w:val="both"/>
      </w:pPr>
    </w:p>
    <w:p w:rsidR="007D1A87" w:rsidRDefault="007D1A87" w:rsidP="00747B6F">
      <w:pPr>
        <w:ind w:left="5387" w:right="-142"/>
        <w:jc w:val="both"/>
      </w:pPr>
      <w:r w:rsidRPr="00B54924">
        <w:t>________</w:t>
      </w:r>
      <w:r w:rsidR="00826C45">
        <w:t>______________</w:t>
      </w:r>
      <w:r w:rsidRPr="00B54924">
        <w:t>____</w:t>
      </w:r>
      <w:r w:rsidR="00926C1B">
        <w:t>С.Н. Ковров</w:t>
      </w:r>
    </w:p>
    <w:p w:rsidR="00926C1B" w:rsidRPr="00B54924" w:rsidRDefault="00926C1B" w:rsidP="00747B6F">
      <w:pPr>
        <w:ind w:left="5387" w:right="-142"/>
        <w:jc w:val="both"/>
      </w:pPr>
    </w:p>
    <w:p w:rsidR="007D1A87" w:rsidRPr="00B54924" w:rsidRDefault="007D1A87" w:rsidP="00747B6F">
      <w:pPr>
        <w:ind w:left="5387" w:right="-142"/>
      </w:pPr>
      <w:r w:rsidRPr="00B54924">
        <w:t>«___» _________</w:t>
      </w:r>
      <w:r w:rsidR="002067A0">
        <w:t>__________</w:t>
      </w:r>
      <w:r w:rsidRPr="00B54924">
        <w:t>______ 20</w:t>
      </w:r>
      <w:r w:rsidR="00BC7181">
        <w:t>2</w:t>
      </w:r>
      <w:r w:rsidR="00826C45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4B1CE3" w:rsidRPr="004B1CE3">
        <w:rPr>
          <w:u w:val="single"/>
        </w:rPr>
        <w:t xml:space="preserve">на создание системы оперативно-диспетчерской и технологической радиосвязи </w:t>
      </w:r>
      <w:r w:rsidR="004B1CE3">
        <w:rPr>
          <w:u w:val="single"/>
        </w:rPr>
        <w:t>для</w:t>
      </w:r>
      <w:r w:rsidR="00C661A9">
        <w:rPr>
          <w:u w:val="single"/>
        </w:rPr>
        <w:t xml:space="preserve"> </w:t>
      </w:r>
      <w:r w:rsidR="00621B8B" w:rsidRPr="00621B8B">
        <w:rPr>
          <w:u w:val="single"/>
        </w:rPr>
        <w:t>ООО «Анжерская нефтегазовая компания», расположенн</w:t>
      </w:r>
      <w:r w:rsidR="005E3543">
        <w:rPr>
          <w:u w:val="single"/>
        </w:rPr>
        <w:t>ых</w:t>
      </w:r>
      <w:r w:rsidR="00C0239F">
        <w:rPr>
          <w:u w:val="single"/>
        </w:rPr>
        <w:t xml:space="preserve"> </w:t>
      </w:r>
      <w:r w:rsidR="00621B8B" w:rsidRPr="00621B8B">
        <w:rPr>
          <w:u w:val="single"/>
        </w:rPr>
        <w:t xml:space="preserve">по адресу: Кемеровская область-Кузбасс, г. Анжеро-Судженск, планировочный район </w:t>
      </w:r>
      <w:r w:rsidR="0044647D">
        <w:rPr>
          <w:u w:val="single"/>
        </w:rPr>
        <w:t xml:space="preserve">район </w:t>
      </w:r>
      <w:r w:rsidR="00621B8B" w:rsidRPr="00621B8B">
        <w:rPr>
          <w:u w:val="single"/>
        </w:rPr>
        <w:t>промплощадки АНГК.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C21F45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>Общество с Ограниченной Ответственностью «</w:t>
            </w:r>
            <w:r w:rsidR="00621B8B" w:rsidRPr="00621B8B">
              <w:t>Анжерская нефтегазовая компания</w:t>
            </w:r>
            <w:r w:rsidRPr="001912E7">
              <w:t>» (ООО «</w:t>
            </w:r>
            <w:r w:rsidR="00621B8B" w:rsidRPr="00621B8B">
              <w:t>Анжерская нефтегазовая компания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 xml:space="preserve">г. Анжеро-Судженск, </w:t>
            </w:r>
            <w:r w:rsidR="00621B8B" w:rsidRPr="00621B8B">
              <w:rPr>
                <w:bCs/>
              </w:rPr>
              <w:t>планировочный район район промплощадки АНГК</w:t>
            </w:r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621B8B">
              <w:t>28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C21F45">
              <w:t>Хохлов А.С.</w:t>
            </w:r>
            <w:r w:rsidR="00FC06D8" w:rsidRPr="001912E7">
              <w:t xml:space="preserve"> 8-9</w:t>
            </w:r>
            <w:r w:rsidR="00BC7181">
              <w:t>61-70</w:t>
            </w:r>
            <w:r w:rsidR="00C21F45">
              <w:t>2-911-7</w:t>
            </w:r>
          </w:p>
          <w:p w:rsidR="00685897" w:rsidRPr="00C21F45" w:rsidRDefault="00FD5B20" w:rsidP="00C21F45">
            <w:pPr>
              <w:rPr>
                <w:lang w:val="en-US"/>
              </w:rPr>
            </w:pPr>
            <w:r w:rsidRPr="001912E7">
              <w:rPr>
                <w:lang w:val="en-US"/>
              </w:rPr>
              <w:t>e</w:t>
            </w:r>
            <w:r w:rsidRPr="00C21F45">
              <w:rPr>
                <w:lang w:val="en-US"/>
              </w:rPr>
              <w:t>-</w:t>
            </w:r>
            <w:r w:rsidRPr="001912E7">
              <w:rPr>
                <w:lang w:val="en-US"/>
              </w:rPr>
              <w:t>mail</w:t>
            </w:r>
            <w:r w:rsidRPr="00C21F45">
              <w:rPr>
                <w:lang w:val="en-US"/>
              </w:rPr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C21F45">
              <w:rPr>
                <w:rStyle w:val="a4"/>
                <w:lang w:val="en-US"/>
              </w:rPr>
              <w:t>.</w:t>
            </w:r>
            <w:r w:rsidR="00BC7181">
              <w:rPr>
                <w:rStyle w:val="a4"/>
                <w:lang w:val="en-US"/>
              </w:rPr>
              <w:t>k</w:t>
            </w:r>
            <w:r w:rsidR="00C21F45">
              <w:rPr>
                <w:rStyle w:val="a4"/>
                <w:lang w:val="en-US"/>
              </w:rPr>
              <w:t>hohlov</w:t>
            </w:r>
            <w:r w:rsidR="00BD0307" w:rsidRPr="00C21F45">
              <w:rPr>
                <w:rStyle w:val="a4"/>
                <w:lang w:val="en-US"/>
              </w:rPr>
              <w:t>@</w:t>
            </w:r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r w:rsidR="00FC06D8" w:rsidRPr="00C21F45">
              <w:rPr>
                <w:rStyle w:val="a4"/>
                <w:lang w:val="en-US"/>
              </w:rPr>
              <w:t>.</w:t>
            </w:r>
            <w:r w:rsidR="00FC06D8" w:rsidRPr="001912E7">
              <w:rPr>
                <w:rStyle w:val="a4"/>
                <w:lang w:val="en-US"/>
              </w:rPr>
              <w:t>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AF7C92" w:rsidRPr="001912E7" w:rsidRDefault="00B929FE" w:rsidP="007E4882">
            <w:pPr>
              <w:widowControl w:val="0"/>
              <w:snapToGrid w:val="0"/>
              <w:jc w:val="both"/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4B1CE3" w:rsidRPr="004B1CE3">
              <w:t xml:space="preserve">на создание системы оперативно-диспетчерской и технологической радиосвязи для </w:t>
            </w:r>
            <w:r w:rsidR="00B54924" w:rsidRPr="001912E7">
              <w:t>ООО «</w:t>
            </w:r>
            <w:r w:rsidR="001B4815">
              <w:t>Анжерская нефтегазовая компания</w:t>
            </w:r>
            <w:r w:rsidR="00B54924" w:rsidRPr="001912E7">
              <w:t>»:</w:t>
            </w:r>
          </w:p>
          <w:p w:rsidR="00621B8B" w:rsidRDefault="00621B8B" w:rsidP="00F12EF2">
            <w:pPr>
              <w:widowControl w:val="0"/>
              <w:snapToGrid w:val="0"/>
              <w:jc w:val="both"/>
              <w:rPr>
                <w:b/>
              </w:rPr>
            </w:pPr>
            <w:r w:rsidRPr="00621B8B">
              <w:rPr>
                <w:b/>
              </w:rPr>
              <w:t>ООО «Анжерская нефтегазовая компания», расположенн</w:t>
            </w:r>
            <w:r>
              <w:rPr>
                <w:b/>
              </w:rPr>
              <w:t>ы</w:t>
            </w:r>
            <w:r w:rsidR="005E3543">
              <w:rPr>
                <w:b/>
              </w:rPr>
              <w:t>е</w:t>
            </w:r>
            <w:r w:rsidRPr="00621B8B">
              <w:rPr>
                <w:b/>
              </w:rPr>
              <w:t xml:space="preserve"> по адресу: Кемеровская область-Кузбасс, г. Анжеро-Судженск, планировочный район </w:t>
            </w:r>
            <w:r>
              <w:rPr>
                <w:b/>
              </w:rPr>
              <w:t xml:space="preserve">район </w:t>
            </w:r>
            <w:r w:rsidRPr="00621B8B">
              <w:rPr>
                <w:b/>
              </w:rPr>
              <w:t>промплощадки АНГК.</w:t>
            </w:r>
          </w:p>
          <w:p w:rsidR="007D1A87" w:rsidRDefault="007D1A87" w:rsidP="004B1CE3">
            <w:pPr>
              <w:widowControl w:val="0"/>
              <w:snapToGrid w:val="0"/>
              <w:jc w:val="both"/>
              <w:rPr>
                <w:lang w:val="en-US"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5E3543">
              <w:t xml:space="preserve"> №1</w:t>
            </w:r>
            <w:r w:rsidR="00F12EF2">
              <w:t>.</w:t>
            </w:r>
          </w:p>
          <w:p w:rsidR="00C21F45" w:rsidRPr="00C21F45" w:rsidRDefault="00C21F45" w:rsidP="004B1CE3">
            <w:pPr>
              <w:widowControl w:val="0"/>
              <w:snapToGrid w:val="0"/>
              <w:jc w:val="both"/>
            </w:pPr>
            <w:r>
              <w:t>Перечень оборудования, которое не принимается к рассмотрению: Стоп-лист</w:t>
            </w:r>
            <w:bookmarkStart w:id="0" w:name="_GoBack"/>
            <w:bookmarkEnd w:id="0"/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E62454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826C45">
              <w:t>01</w:t>
            </w:r>
            <w:r w:rsidR="00C33EB5" w:rsidRPr="00C27131">
              <w:t xml:space="preserve"> </w:t>
            </w:r>
            <w:r w:rsidR="00E62454">
              <w:t>марта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5E3543">
              <w:t>1</w:t>
            </w:r>
            <w:r w:rsidR="00C33EB5" w:rsidRPr="00C27131">
              <w:t xml:space="preserve"> </w:t>
            </w:r>
            <w:r w:rsidR="00C27131" w:rsidRPr="00C27131">
              <w:t>ию</w:t>
            </w:r>
            <w:r w:rsidR="005E3543">
              <w:t>л</w:t>
            </w:r>
            <w:r w:rsidR="00C27131" w:rsidRPr="00C27131">
              <w:t>я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826C45">
              <w:t>1</w:t>
            </w:r>
            <w:r w:rsidR="006925B4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C21F45" w:rsidRDefault="00C21F45" w:rsidP="00C21F45">
            <w:pPr>
              <w:rPr>
                <w:lang w:val="en-US"/>
              </w:rPr>
            </w:pPr>
            <w:r>
              <w:t>Хохлов А.С.</w:t>
            </w:r>
            <w:r w:rsidRPr="001912E7">
              <w:t xml:space="preserve"> 8-9</w:t>
            </w:r>
            <w:r>
              <w:t>61-702-911-7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r w:rsidRPr="001912E7">
              <w:t>Эл.адрес</w:t>
            </w:r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E62454">
              <w:rPr>
                <w:rStyle w:val="a4"/>
                <w:color w:val="auto"/>
                <w:u w:val="none"/>
              </w:rPr>
              <w:t>07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A056C7">
              <w:rPr>
                <w:rStyle w:val="a4"/>
                <w:color w:val="auto"/>
                <w:u w:val="none"/>
              </w:rPr>
              <w:t>0</w:t>
            </w:r>
            <w:r w:rsidR="00E62454">
              <w:rPr>
                <w:rStyle w:val="a4"/>
                <w:color w:val="auto"/>
                <w:u w:val="none"/>
              </w:rPr>
              <w:t>2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826C45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E62454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E62454">
              <w:t>22</w:t>
            </w:r>
            <w:r w:rsidR="00A02B2E" w:rsidRPr="00C27131">
              <w:t>.</w:t>
            </w:r>
            <w:r w:rsidR="00075170" w:rsidRPr="00C27131">
              <w:t>0</w:t>
            </w:r>
            <w:r w:rsidR="00E62454">
              <w:t>2</w:t>
            </w:r>
            <w:r w:rsidR="004C00E7" w:rsidRPr="00C27131">
              <w:t>.20</w:t>
            </w:r>
            <w:r w:rsidR="00F12EF2" w:rsidRPr="00C27131">
              <w:t>2</w:t>
            </w:r>
            <w:r w:rsidR="00826C45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0E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  <w:r w:rsidR="00E62454">
              <w:rPr>
                <w:b/>
              </w:rPr>
              <w:t>25</w:t>
            </w:r>
            <w:r w:rsidR="004C00E7" w:rsidRPr="00C27131">
              <w:rPr>
                <w:b/>
              </w:rPr>
              <w:t>.0</w:t>
            </w:r>
            <w:r w:rsidR="00E62454">
              <w:rPr>
                <w:b/>
              </w:rPr>
              <w:t>2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 w:rsidR="00826C45">
              <w:rPr>
                <w:b/>
              </w:rPr>
              <w:t>1</w:t>
            </w:r>
          </w:p>
          <w:p w:rsidR="007D1A87" w:rsidRPr="001912E7" w:rsidRDefault="00D2552F" w:rsidP="00621B8B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</w:t>
            </w:r>
            <w:r w:rsidR="00621B8B">
              <w:rPr>
                <w:b/>
              </w:rPr>
              <w:t>Анжерская нефтегазовая компания</w:t>
            </w:r>
            <w:r w:rsidRPr="00D2552F">
              <w:rPr>
                <w:b/>
              </w:rPr>
              <w:t>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по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с даты подписания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621B8B">
              <w:rPr>
                <w:i/>
                <w:color w:val="000000"/>
              </w:rPr>
              <w:t>Анжерская нефтегазовая компания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1912E7">
              <w:rPr>
                <w:i/>
                <w:color w:val="000000"/>
              </w:rPr>
              <w:t>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>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 xml:space="preserve">критериев, перечисленных в конкурсной </w:t>
            </w:r>
            <w:r w:rsidR="003570D8" w:rsidRPr="001912E7">
              <w:rPr>
                <w:i/>
                <w:color w:val="000000"/>
              </w:rPr>
              <w:lastRenderedPageBreak/>
              <w:t>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>
              <w:rPr>
                <w:i/>
                <w:color w:val="000000"/>
              </w:rPr>
              <w:t>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75170"/>
    <w:rsid w:val="000B4832"/>
    <w:rsid w:val="000E6AC9"/>
    <w:rsid w:val="000F2EF4"/>
    <w:rsid w:val="001231E1"/>
    <w:rsid w:val="001912E7"/>
    <w:rsid w:val="001A614B"/>
    <w:rsid w:val="001B4815"/>
    <w:rsid w:val="002043F2"/>
    <w:rsid w:val="002067A0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4647D"/>
    <w:rsid w:val="004B1CE3"/>
    <w:rsid w:val="004B3BB0"/>
    <w:rsid w:val="004B4970"/>
    <w:rsid w:val="004C00E7"/>
    <w:rsid w:val="004E1131"/>
    <w:rsid w:val="005604D8"/>
    <w:rsid w:val="00593287"/>
    <w:rsid w:val="005C3AF8"/>
    <w:rsid w:val="005E3543"/>
    <w:rsid w:val="00621B8B"/>
    <w:rsid w:val="00685897"/>
    <w:rsid w:val="006925B4"/>
    <w:rsid w:val="006C7C9D"/>
    <w:rsid w:val="006E11EA"/>
    <w:rsid w:val="00724900"/>
    <w:rsid w:val="00747B6F"/>
    <w:rsid w:val="00755CFF"/>
    <w:rsid w:val="007D1A87"/>
    <w:rsid w:val="007E4882"/>
    <w:rsid w:val="00821788"/>
    <w:rsid w:val="00826C45"/>
    <w:rsid w:val="0083366D"/>
    <w:rsid w:val="00895EEC"/>
    <w:rsid w:val="008A27FD"/>
    <w:rsid w:val="008C4782"/>
    <w:rsid w:val="008E69A1"/>
    <w:rsid w:val="008F0E49"/>
    <w:rsid w:val="00901A76"/>
    <w:rsid w:val="00926C1B"/>
    <w:rsid w:val="009E778F"/>
    <w:rsid w:val="00A02B2E"/>
    <w:rsid w:val="00A056C7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239F"/>
    <w:rsid w:val="00C21F45"/>
    <w:rsid w:val="00C27131"/>
    <w:rsid w:val="00C33EB5"/>
    <w:rsid w:val="00C661A9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62454"/>
    <w:rsid w:val="00E830EA"/>
    <w:rsid w:val="00E909FC"/>
    <w:rsid w:val="00EA64AF"/>
    <w:rsid w:val="00F12EF2"/>
    <w:rsid w:val="00F4158D"/>
    <w:rsid w:val="00FB4722"/>
    <w:rsid w:val="00FC06D8"/>
    <w:rsid w:val="00FC3AD9"/>
    <w:rsid w:val="00FC69D8"/>
    <w:rsid w:val="00FD122C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Хохлов Александр Сергеевич</cp:lastModifiedBy>
  <cp:revision>73</cp:revision>
  <cp:lastPrinted>2020-02-26T07:16:00Z</cp:lastPrinted>
  <dcterms:created xsi:type="dcterms:W3CDTF">2017-02-14T11:12:00Z</dcterms:created>
  <dcterms:modified xsi:type="dcterms:W3CDTF">2021-01-29T05:56:00Z</dcterms:modified>
</cp:coreProperties>
</file>